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4960F65">
            <wp:extent cx="5274310" cy="1525905"/>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5274310" cy="1525905"/>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26B4F7A7" w14:textId="77777777" w:rsidR="003E26D9" w:rsidRDefault="003E26D9" w:rsidP="00A66786">
      <w:pPr>
        <w:widowControl/>
        <w:jc w:val="left"/>
        <w:rPr>
          <w:rFonts w:ascii="Times New Roman" w:hAnsi="Times New Roman" w:cs="Times New Roman"/>
        </w:rPr>
      </w:pPr>
    </w:p>
    <w:p w14:paraId="58FEFC2C" w14:textId="77777777" w:rsidR="003E26D9" w:rsidRDefault="003E26D9" w:rsidP="00A66786">
      <w:pPr>
        <w:widowControl/>
        <w:jc w:val="left"/>
        <w:rPr>
          <w:rFonts w:ascii="Times New Roman" w:hAnsi="Times New Roman" w:cs="Times New Roman"/>
        </w:rPr>
      </w:pP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69CDF2F5" w14:textId="35914EFE" w:rsidR="005D2D00" w:rsidRPr="000102EF" w:rsidRDefault="005D2D00" w:rsidP="005D2D00">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5A866490" wp14:editId="03C7B13F">
            <wp:extent cx="3145809" cy="2019057"/>
            <wp:effectExtent l="0" t="0" r="0" b="0"/>
            <wp:docPr id="25596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3199222" cy="2053339"/>
                    </a:xfrm>
                    <a:prstGeom prst="rect">
                      <a:avLst/>
                    </a:prstGeom>
                  </pic:spPr>
                </pic:pic>
              </a:graphicData>
            </a:graphic>
          </wp:inline>
        </w:drawing>
      </w:r>
      <w:r>
        <w:rPr>
          <w:rFonts w:ascii="Times New Roman" w:hAnsi="Times New Roman" w:cs="Times New Roman" w:hint="eastAsia"/>
        </w:rPr>
        <w:t>(</w:t>
      </w:r>
      <w:r w:rsidRPr="003B2EA6">
        <w:rPr>
          <w:rFonts w:ascii="Times New Roman" w:hAnsi="Times New Roman" w:cs="Times New Roman" w:hint="eastAsia"/>
          <w:b/>
          <w:bCs/>
        </w:rPr>
        <w:t>这里</w:t>
      </w:r>
      <w:r w:rsidR="003B2EA6" w:rsidRPr="003B2EA6">
        <w:rPr>
          <w:rFonts w:ascii="Times New Roman" w:hAnsi="Times New Roman" w:cs="Times New Roman" w:hint="eastAsia"/>
          <w:b/>
          <w:bCs/>
        </w:rPr>
        <w:t>仿真</w:t>
      </w:r>
      <w:r w:rsidRPr="003B2EA6">
        <w:rPr>
          <w:rFonts w:ascii="Times New Roman" w:hAnsi="Times New Roman" w:cs="Times New Roman" w:hint="eastAsia"/>
          <w:b/>
          <w:bCs/>
        </w:rPr>
        <w:t>的</w:t>
      </w:r>
      <w:r w:rsidRPr="003B2EA6">
        <w:rPr>
          <w:rFonts w:ascii="Times New Roman" w:hAnsi="Times New Roman" w:cs="Times New Roman" w:hint="eastAsia"/>
          <w:b/>
          <w:bCs/>
        </w:rPr>
        <w:t>active balun</w:t>
      </w:r>
      <w:r w:rsidR="003B2EA6" w:rsidRPr="003B2EA6">
        <w:rPr>
          <w:rFonts w:ascii="Times New Roman" w:hAnsi="Times New Roman" w:cs="Times New Roman" w:hint="eastAsia"/>
          <w:b/>
          <w:bCs/>
        </w:rPr>
        <w:t>输入阻抗还考虑了</w:t>
      </w:r>
      <w:proofErr w:type="gramStart"/>
      <w:r w:rsidR="003B2EA6" w:rsidRPr="003B2EA6">
        <w:rPr>
          <w:rFonts w:ascii="Times New Roman" w:hAnsi="Times New Roman" w:cs="Times New Roman" w:hint="eastAsia"/>
          <w:b/>
          <w:bCs/>
        </w:rPr>
        <w:t>后面插损放大器</w:t>
      </w:r>
      <w:proofErr w:type="gramEnd"/>
      <w:r w:rsidR="003B2EA6" w:rsidRPr="003B2EA6">
        <w:rPr>
          <w:rFonts w:ascii="Times New Roman" w:hAnsi="Times New Roman" w:cs="Times New Roman" w:hint="eastAsia"/>
          <w:b/>
          <w:bCs/>
        </w:rPr>
        <w:t>的影响</w:t>
      </w:r>
      <w:r>
        <w:rPr>
          <w:rFonts w:ascii="Times New Roman" w:hAnsi="Times New Roman" w:cs="Times New Roman" w:hint="eastAsia"/>
        </w:rPr>
        <w:t>)</w:t>
      </w:r>
    </w:p>
    <w:p w14:paraId="1B17B174" w14:textId="33631BD2" w:rsidR="005D2D00" w:rsidRDefault="005D2D00" w:rsidP="005D2D00">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7C2F125D" wp14:editId="34E07A23">
            <wp:extent cx="4064963" cy="1365428"/>
            <wp:effectExtent l="0" t="0" r="0" b="0"/>
            <wp:docPr id="204361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hint="eastAsia"/>
        </w:rPr>
      </w:pPr>
      <w:r>
        <w:rPr>
          <w:rFonts w:ascii="Times New Roman" w:hAnsi="Times New Roman" w:cs="Times New Roman" w:hint="eastAsia"/>
        </w:rPr>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7A9232B8" w:rsidR="00E25B3B" w:rsidRDefault="00E25B3B" w:rsidP="005D2D00">
      <w:pPr>
        <w:widowControl/>
        <w:jc w:val="left"/>
        <w:rPr>
          <w:rFonts w:ascii="Times New Roman" w:hAnsi="Times New Roman" w:cs="Times New Roman"/>
        </w:rPr>
      </w:pPr>
      <w:r>
        <w:rPr>
          <w:rFonts w:ascii="Times New Roman" w:hAnsi="Times New Roman" w:cs="Times New Roman" w:hint="eastAsia"/>
        </w:rPr>
        <w:lastRenderedPageBreak/>
        <w:t>解决方法：</w:t>
      </w:r>
      <w:r w:rsidR="00842C19">
        <w:rPr>
          <w:rFonts w:ascii="Times New Roman" w:hAnsi="Times New Roman" w:cs="Times New Roman" w:hint="eastAsia"/>
        </w:rPr>
        <w:t>将</w:t>
      </w:r>
      <w:r w:rsidR="00842C19">
        <w:rPr>
          <w:rFonts w:ascii="Times New Roman" w:hAnsi="Times New Roman" w:cs="Times New Roman" w:hint="eastAsia"/>
        </w:rPr>
        <w:t>acti</w:t>
      </w:r>
      <w:r>
        <w:rPr>
          <w:rFonts w:ascii="Times New Roman" w:hAnsi="Times New Roman" w:cs="Times New Roman" w:hint="eastAsia"/>
        </w:rPr>
        <w:t>ve balun</w:t>
      </w:r>
      <w:r w:rsidR="00842C19">
        <w:rPr>
          <w:rFonts w:ascii="Times New Roman" w:hAnsi="Times New Roman" w:cs="Times New Roman" w:hint="eastAsia"/>
        </w:rPr>
        <w:t>进行如下改动，并</w:t>
      </w:r>
      <w:r>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B38875B">
            <wp:extent cx="5227092" cy="2688435"/>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33515" cy="2691739"/>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1"/>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hint="eastAsia"/>
        </w:rPr>
      </w:pPr>
      <w:r w:rsidRPr="00E25B3B">
        <w:rPr>
          <w:rFonts w:ascii="Times New Roman" w:hAnsi="Times New Roman" w:cs="Times New Roman"/>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2"/>
                    <a:stretch>
                      <a:fillRect/>
                    </a:stretch>
                  </pic:blipFill>
                  <pic:spPr>
                    <a:xfrm>
                      <a:off x="0" y="0"/>
                      <a:ext cx="4865619" cy="1574619"/>
                    </a:xfrm>
                    <a:prstGeom prst="rect">
                      <a:avLst/>
                    </a:prstGeom>
                  </pic:spPr>
                </pic:pic>
              </a:graphicData>
            </a:graphic>
          </wp:inline>
        </w:drawing>
      </w:r>
    </w:p>
    <w:p w14:paraId="6819A7DC" w14:textId="0FC87920"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w:t>
      </w:r>
      <w:r>
        <w:rPr>
          <w:rFonts w:ascii="Times New Roman" w:hAnsi="Times New Roman" w:cs="Times New Roman" w:hint="eastAsia"/>
        </w:rPr>
        <w:t>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495F51C4" w14:textId="77777777" w:rsidR="00E25B3B" w:rsidRPr="00E25B3B" w:rsidRDefault="00E25B3B" w:rsidP="005D2D00">
      <w:pPr>
        <w:widowControl/>
        <w:jc w:val="left"/>
        <w:rPr>
          <w:rFonts w:ascii="Times New Roman" w:hAnsi="Times New Roman" w:cs="Times New Roman" w:hint="eastAsia"/>
        </w:rPr>
      </w:pPr>
    </w:p>
    <w:p w14:paraId="006FD36E" w14:textId="77777777" w:rsidR="005D2D00" w:rsidRPr="005D2D00" w:rsidRDefault="005D2D00" w:rsidP="005D2D00">
      <w:pPr>
        <w:pStyle w:val="a5"/>
        <w:widowControl/>
        <w:numPr>
          <w:ilvl w:val="0"/>
          <w:numId w:val="12"/>
        </w:numPr>
        <w:ind w:firstLineChars="0"/>
        <w:jc w:val="left"/>
        <w:rPr>
          <w:rFonts w:ascii="Times New Roman" w:hAnsi="Times New Roman" w:cs="Times New Roman"/>
        </w:rPr>
      </w:pPr>
    </w:p>
    <w:p w14:paraId="1AA62003" w14:textId="7226CA62" w:rsidR="000102EF" w:rsidRDefault="000102EF">
      <w:pPr>
        <w:widowControl/>
        <w:jc w:val="left"/>
        <w:rPr>
          <w:rFonts w:ascii="Times New Roman" w:hAnsi="Times New Roman" w:cs="Times New Roman"/>
        </w:rPr>
      </w:pPr>
      <w:r>
        <w:rPr>
          <w:rFonts w:ascii="Times New Roman" w:hAnsi="Times New Roman" w:cs="Times New Roman"/>
        </w:rPr>
        <w:br w:type="page"/>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lastRenderedPageBreak/>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A774B" w14:textId="77777777" w:rsidR="001920D9" w:rsidRDefault="001920D9" w:rsidP="0006625D">
      <w:r>
        <w:separator/>
      </w:r>
    </w:p>
  </w:endnote>
  <w:endnote w:type="continuationSeparator" w:id="0">
    <w:p w14:paraId="7518BE2A" w14:textId="77777777" w:rsidR="001920D9" w:rsidRDefault="001920D9"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FE1E0" w14:textId="77777777" w:rsidR="001920D9" w:rsidRDefault="001920D9" w:rsidP="0006625D">
      <w:r>
        <w:separator/>
      </w:r>
    </w:p>
  </w:footnote>
  <w:footnote w:type="continuationSeparator" w:id="0">
    <w:p w14:paraId="0DD0F0CD" w14:textId="77777777" w:rsidR="001920D9" w:rsidRDefault="001920D9"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7"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52266428">
    <w:abstractNumId w:val="0"/>
  </w:num>
  <w:num w:numId="2" w16cid:durableId="508526020">
    <w:abstractNumId w:val="6"/>
  </w:num>
  <w:num w:numId="3" w16cid:durableId="424040740">
    <w:abstractNumId w:val="5"/>
  </w:num>
  <w:num w:numId="4" w16cid:durableId="454108186">
    <w:abstractNumId w:val="2"/>
  </w:num>
  <w:num w:numId="5" w16cid:durableId="292054871">
    <w:abstractNumId w:val="1"/>
  </w:num>
  <w:num w:numId="6" w16cid:durableId="909657528">
    <w:abstractNumId w:val="10"/>
  </w:num>
  <w:num w:numId="7" w16cid:durableId="819349496">
    <w:abstractNumId w:val="8"/>
  </w:num>
  <w:num w:numId="8" w16cid:durableId="2131045018">
    <w:abstractNumId w:val="9"/>
  </w:num>
  <w:num w:numId="9" w16cid:durableId="365762447">
    <w:abstractNumId w:val="7"/>
  </w:num>
  <w:num w:numId="10" w16cid:durableId="1016273548">
    <w:abstractNumId w:val="4"/>
  </w:num>
  <w:num w:numId="11" w16cid:durableId="1959292294">
    <w:abstractNumId w:val="11"/>
  </w:num>
  <w:num w:numId="12" w16cid:durableId="436948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characterSpacingControl w:val="doNotCompress"/>
  <w:hdrShapeDefaults>
    <o:shapedefaults v:ext="edit" spidmax="205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7255"/>
    <w:rsid w:val="000102EF"/>
    <w:rsid w:val="000207FB"/>
    <w:rsid w:val="000210F6"/>
    <w:rsid w:val="000359E0"/>
    <w:rsid w:val="00035C46"/>
    <w:rsid w:val="00036898"/>
    <w:rsid w:val="0006625D"/>
    <w:rsid w:val="000664BB"/>
    <w:rsid w:val="00082FFB"/>
    <w:rsid w:val="00084911"/>
    <w:rsid w:val="00084DF5"/>
    <w:rsid w:val="00086C6B"/>
    <w:rsid w:val="000B18E5"/>
    <w:rsid w:val="000B5B1B"/>
    <w:rsid w:val="000D1E6B"/>
    <w:rsid w:val="000E64F7"/>
    <w:rsid w:val="00110C01"/>
    <w:rsid w:val="00140B7D"/>
    <w:rsid w:val="001920D9"/>
    <w:rsid w:val="00195810"/>
    <w:rsid w:val="001A2BCA"/>
    <w:rsid w:val="001B1071"/>
    <w:rsid w:val="001B28A4"/>
    <w:rsid w:val="001C7860"/>
    <w:rsid w:val="001F0343"/>
    <w:rsid w:val="001F1D07"/>
    <w:rsid w:val="001F3287"/>
    <w:rsid w:val="00237F82"/>
    <w:rsid w:val="0024564F"/>
    <w:rsid w:val="00251A59"/>
    <w:rsid w:val="00263705"/>
    <w:rsid w:val="00292A39"/>
    <w:rsid w:val="00297673"/>
    <w:rsid w:val="002A3C49"/>
    <w:rsid w:val="002A7CCA"/>
    <w:rsid w:val="002D232D"/>
    <w:rsid w:val="002E6DCD"/>
    <w:rsid w:val="002F402D"/>
    <w:rsid w:val="00301698"/>
    <w:rsid w:val="003357A5"/>
    <w:rsid w:val="003549EA"/>
    <w:rsid w:val="00386AB9"/>
    <w:rsid w:val="00392063"/>
    <w:rsid w:val="00397FF8"/>
    <w:rsid w:val="003B17A5"/>
    <w:rsid w:val="003B2EA6"/>
    <w:rsid w:val="003B7E2B"/>
    <w:rsid w:val="003E26D9"/>
    <w:rsid w:val="0041595E"/>
    <w:rsid w:val="0041658D"/>
    <w:rsid w:val="0041706C"/>
    <w:rsid w:val="004218B3"/>
    <w:rsid w:val="00425332"/>
    <w:rsid w:val="00437AE0"/>
    <w:rsid w:val="00452B06"/>
    <w:rsid w:val="004918B8"/>
    <w:rsid w:val="004A7112"/>
    <w:rsid w:val="004B7FE5"/>
    <w:rsid w:val="004C0394"/>
    <w:rsid w:val="004D6534"/>
    <w:rsid w:val="004E5843"/>
    <w:rsid w:val="004F3950"/>
    <w:rsid w:val="005228F2"/>
    <w:rsid w:val="005233D4"/>
    <w:rsid w:val="00523FEE"/>
    <w:rsid w:val="005510B4"/>
    <w:rsid w:val="00565E52"/>
    <w:rsid w:val="005714F2"/>
    <w:rsid w:val="00574A77"/>
    <w:rsid w:val="00590568"/>
    <w:rsid w:val="005973ED"/>
    <w:rsid w:val="005C50AD"/>
    <w:rsid w:val="005D2D00"/>
    <w:rsid w:val="005D359F"/>
    <w:rsid w:val="00606F75"/>
    <w:rsid w:val="00634FE4"/>
    <w:rsid w:val="00635B98"/>
    <w:rsid w:val="006B4AFE"/>
    <w:rsid w:val="006D3221"/>
    <w:rsid w:val="007158C6"/>
    <w:rsid w:val="007603AB"/>
    <w:rsid w:val="00763768"/>
    <w:rsid w:val="007728B1"/>
    <w:rsid w:val="0079689E"/>
    <w:rsid w:val="007B5087"/>
    <w:rsid w:val="007C3C28"/>
    <w:rsid w:val="007D3D94"/>
    <w:rsid w:val="007E44A0"/>
    <w:rsid w:val="00805D00"/>
    <w:rsid w:val="00815585"/>
    <w:rsid w:val="00822C16"/>
    <w:rsid w:val="00837485"/>
    <w:rsid w:val="00840E38"/>
    <w:rsid w:val="00842C19"/>
    <w:rsid w:val="008725EE"/>
    <w:rsid w:val="008803E1"/>
    <w:rsid w:val="00890096"/>
    <w:rsid w:val="008A3646"/>
    <w:rsid w:val="008A4077"/>
    <w:rsid w:val="008B2962"/>
    <w:rsid w:val="008C29A9"/>
    <w:rsid w:val="008C3855"/>
    <w:rsid w:val="008D2E30"/>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6692"/>
    <w:rsid w:val="00B00D5A"/>
    <w:rsid w:val="00B2273C"/>
    <w:rsid w:val="00B31330"/>
    <w:rsid w:val="00B45925"/>
    <w:rsid w:val="00B522B3"/>
    <w:rsid w:val="00B806B9"/>
    <w:rsid w:val="00B809E6"/>
    <w:rsid w:val="00B86F85"/>
    <w:rsid w:val="00B902EC"/>
    <w:rsid w:val="00BA5863"/>
    <w:rsid w:val="00BD5B85"/>
    <w:rsid w:val="00BE234E"/>
    <w:rsid w:val="00BF1643"/>
    <w:rsid w:val="00C32EDA"/>
    <w:rsid w:val="00C47E00"/>
    <w:rsid w:val="00C55C75"/>
    <w:rsid w:val="00C60F83"/>
    <w:rsid w:val="00C867D9"/>
    <w:rsid w:val="00CA0A5F"/>
    <w:rsid w:val="00CA4039"/>
    <w:rsid w:val="00CF0E28"/>
    <w:rsid w:val="00D04988"/>
    <w:rsid w:val="00D0607F"/>
    <w:rsid w:val="00D1067B"/>
    <w:rsid w:val="00D11213"/>
    <w:rsid w:val="00D55472"/>
    <w:rsid w:val="00DB5089"/>
    <w:rsid w:val="00DB6936"/>
    <w:rsid w:val="00DF5898"/>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7EAA"/>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34095</TotalTime>
  <Pages>38</Pages>
  <Words>1541</Words>
  <Characters>8789</Characters>
  <Application>Microsoft Office Word</Application>
  <DocSecurity>0</DocSecurity>
  <Lines>73</Lines>
  <Paragraphs>20</Paragraphs>
  <ScaleCrop>false</ScaleCrop>
  <Company/>
  <LinksUpToDate>false</LinksUpToDate>
  <CharactersWithSpaces>10310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68</cp:revision>
  <dcterms:created xsi:type="dcterms:W3CDTF">2024-11-20T03:06:00Z</dcterms:created>
  <dcterms:modified xsi:type="dcterms:W3CDTF">2025-02-24T14:22:00Z</dcterms:modified>
</cp:coreProperties>
</file>